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64" w:rsidRPr="00E21764" w:rsidRDefault="00E21764" w:rsidP="00E21764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spacing w:val="332"/>
          <w:kern w:val="0"/>
          <w:szCs w:val="24"/>
          <w:fitText w:val="5670" w:id="339424512"/>
        </w:rPr>
        <w:t>勞務承攬契約</w:t>
      </w:r>
      <w:r w:rsidRPr="00E21764">
        <w:rPr>
          <w:rFonts w:ascii="標楷體" w:eastAsia="標楷體" w:hAnsi="標楷體" w:cs="新細明體" w:hint="eastAsia"/>
          <w:spacing w:val="3"/>
          <w:kern w:val="0"/>
          <w:szCs w:val="24"/>
          <w:fitText w:val="5670" w:id="339424512"/>
        </w:rPr>
        <w:t>書</w:t>
      </w:r>
    </w:p>
    <w:p w:rsidR="00E21764" w:rsidRPr="00E21764" w:rsidRDefault="00E21764" w:rsidP="00E21764">
      <w:pPr>
        <w:widowControl/>
        <w:spacing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</w:p>
    <w:p w:rsidR="00E21764" w:rsidRPr="00E21764" w:rsidRDefault="00E21764" w:rsidP="00E21764">
      <w:pPr>
        <w:widowControl/>
        <w:spacing w:beforeLines="50" w:afterLines="50" w:line="0" w:lineRule="atLeast"/>
        <w:ind w:left="1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立合約書人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XXXXXX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(以下簡稱甲方)及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OOOOO 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(以下簡稱乙方)，雙方為「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欲承攬之工作名稱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」（以下簡稱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）之委任特立本契約，協議條款如下： 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第一條：本勞務委託係由乙方依甲方所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OOXXOOXOXOXOXO(說明工作內容)XOXOXOXOXOXOXOXOXO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後本勞務委託始為終止。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第二條：乙方須負責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本工作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之版權問題，若涉及他人權益則乙方須自負刑責。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第三條：乙方保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証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不得將甲方所提供之資料外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洩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，不因本契約之終止而免除，若違反除須賠償甲方之損失外，乙方亦須自負刑責。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第四條：甲、乙雙方在本契約中之權利及義務，非經雙方事前書面同意，不得轉讓或再授權予任何第三人。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第五條：本契約之增刪或修改，非經雙方當事人以書面協議之方式為之，不生效力。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第六條：請款約定辦法如下:</w:t>
      </w:r>
    </w:p>
    <w:p w:rsidR="00E21764" w:rsidRPr="00E21764" w:rsidRDefault="00E21764" w:rsidP="00E21764">
      <w:pPr>
        <w:widowControl/>
        <w:tabs>
          <w:tab w:val="num" w:pos="1800"/>
        </w:tabs>
        <w:spacing w:beforeLines="50" w:afterLines="50" w:line="0" w:lineRule="atLeast"/>
        <w:ind w:left="1800" w:hanging="72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標楷體" w:hint="eastAsia"/>
          <w:kern w:val="0"/>
          <w:szCs w:val="24"/>
        </w:rPr>
        <w:t>(1)</w:t>
      </w:r>
      <w:r w:rsidRPr="00E2176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雙方議定本勞務金額共計</w:t>
      </w:r>
      <w:r w:rsidRPr="00E21764">
        <w:rPr>
          <w:rFonts w:ascii="標楷體" w:eastAsia="標楷體" w:hAnsi="標楷體" w:cs="新細明體" w:hint="eastAsia"/>
          <w:kern w:val="0"/>
          <w:szCs w:val="24"/>
          <w:u w:val="single"/>
        </w:rPr>
        <w:t>新臺幣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壹萬伍仟元整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所需費用由甲方承擔，付款方式由甲方直接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轉帳至乙方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帳戶。</w:t>
      </w:r>
    </w:p>
    <w:p w:rsidR="00E21764" w:rsidRPr="00E21764" w:rsidRDefault="00E21764" w:rsidP="00E21764">
      <w:pPr>
        <w:widowControl/>
        <w:tabs>
          <w:tab w:val="num" w:pos="1800"/>
        </w:tabs>
        <w:spacing w:beforeLines="50" w:afterLines="50" w:line="0" w:lineRule="atLeast"/>
        <w:ind w:left="1800" w:hanging="72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標楷體" w:hint="eastAsia"/>
          <w:kern w:val="0"/>
          <w:szCs w:val="24"/>
        </w:rPr>
        <w:t>(2)</w:t>
      </w:r>
      <w:r w:rsidRPr="00E2176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乙方於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XXXX(工作的某一階段)XXXXX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後，得請領第一期款共計</w:t>
      </w:r>
      <w:r w:rsidRPr="00E21764">
        <w:rPr>
          <w:rFonts w:ascii="標楷體" w:eastAsia="標楷體" w:hAnsi="標楷體" w:cs="新細明體" w:hint="eastAsia"/>
          <w:kern w:val="0"/>
          <w:szCs w:val="24"/>
          <w:u w:val="single"/>
        </w:rPr>
        <w:t>新臺幣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伍仟元整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，第二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期款須於</w:t>
      </w:r>
      <w:proofErr w:type="gramEnd"/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XXX(工作剩下階段)XXX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後始得請領。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七條：凡因天災、戰爭、騷亂、罷工、政府干預或其他非可歸責於一方當事人之事由，致該方當事人不能依本契約規定履行其義務時，應立即以書面通知他方，該方當事人於前述事由終了日，應立即依本契約履行義務。因本條所載事項所生之遲延，該方當事人毋庸對他方負責任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第八條：雙方若有涉及法律問題，則以甲方公司所在之地方法院為第一管轄法院。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第九條：本契約未盡事宜，甲、乙雙方應本誠信原則協議解決。</w:t>
      </w:r>
    </w:p>
    <w:p w:rsidR="00E21764" w:rsidRPr="00E21764" w:rsidRDefault="00E21764" w:rsidP="00E21764">
      <w:pPr>
        <w:widowControl/>
        <w:spacing w:beforeLines="50" w:afterLines="50" w:line="0" w:lineRule="atLeast"/>
        <w:ind w:left="960" w:hangingChars="400" w:hanging="960"/>
        <w:rPr>
          <w:rFonts w:ascii="新細明體" w:eastAsia="新細明體" w:hAnsi="新細明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>第十條：本契約正本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壹式貳份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，由甲、乙雙方各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執壹份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為</w:t>
      </w:r>
      <w:proofErr w:type="gramStart"/>
      <w:r w:rsidRPr="00E21764">
        <w:rPr>
          <w:rFonts w:ascii="標楷體" w:eastAsia="標楷體" w:hAnsi="標楷體" w:cs="新細明體" w:hint="eastAsia"/>
          <w:kern w:val="0"/>
          <w:szCs w:val="24"/>
        </w:rPr>
        <w:t>憑</w:t>
      </w:r>
      <w:proofErr w:type="gramEnd"/>
      <w:r w:rsidRPr="00E2176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21764" w:rsidRPr="00E21764" w:rsidRDefault="00E21764" w:rsidP="00E21764">
      <w:pPr>
        <w:widowControl/>
        <w:spacing w:beforeAutospacing="1" w:after="280" w:line="0" w:lineRule="atLeast"/>
        <w:rPr>
          <w:rFonts w:ascii="標楷體" w:eastAsia="標楷體" w:hAnsi="標楷體" w:cs="新細明體" w:hint="eastAsia"/>
          <w:kern w:val="0"/>
          <w:szCs w:val="24"/>
        </w:rPr>
      </w:pPr>
    </w:p>
    <w:p w:rsidR="00E21764" w:rsidRPr="00E21764" w:rsidRDefault="00E21764" w:rsidP="00E21764">
      <w:pPr>
        <w:widowControl/>
        <w:spacing w:beforeLines="50" w:afterLines="50" w:line="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立合約書人： </w:t>
      </w:r>
    </w:p>
    <w:p w:rsidR="00E21764" w:rsidRPr="00E21764" w:rsidRDefault="00E21764" w:rsidP="00E21764">
      <w:pPr>
        <w:widowControl/>
        <w:spacing w:beforeLines="50" w:afterLines="50" w:line="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br/>
        <w:t xml:space="preserve">　　　甲　　方： </w:t>
      </w:r>
    </w:p>
    <w:p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聯絡電話： 傳真：</w:t>
      </w:r>
    </w:p>
    <w:p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代 表 人： </w:t>
      </w:r>
    </w:p>
    <w:p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地　　址：</w:t>
      </w:r>
    </w:p>
    <w:p w:rsidR="00E21764" w:rsidRPr="00E21764" w:rsidRDefault="00E21764" w:rsidP="00E21764">
      <w:pPr>
        <w:widowControl/>
        <w:spacing w:beforeAutospacing="1" w:afterAutospacing="1" w:line="0" w:lineRule="atLeast"/>
        <w:rPr>
          <w:rFonts w:ascii="標楷體" w:eastAsia="標楷體" w:hAnsi="標楷體" w:cs="新細明體" w:hint="eastAsia"/>
          <w:kern w:val="0"/>
          <w:szCs w:val="24"/>
        </w:rPr>
      </w:pPr>
    </w:p>
    <w:p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乙　　方： 　　　　　　　 身份證字號：</w:t>
      </w:r>
    </w:p>
    <w:p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聯絡電話：　　　　　　　　　　　　　手機：</w:t>
      </w:r>
    </w:p>
    <w:p w:rsidR="00E21764" w:rsidRPr="00E21764" w:rsidRDefault="00E21764" w:rsidP="00E21764">
      <w:pPr>
        <w:widowControl/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　　地　 址：</w:t>
      </w:r>
    </w:p>
    <w:p w:rsidR="00E21764" w:rsidRPr="00E21764" w:rsidRDefault="00E21764" w:rsidP="00E21764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 w:hint="eastAsia"/>
          <w:kern w:val="0"/>
          <w:szCs w:val="24"/>
        </w:rPr>
      </w:pPr>
      <w:r w:rsidRPr="00E21764">
        <w:rPr>
          <w:rFonts w:ascii="標楷體" w:eastAsia="標楷體" w:hAnsi="標楷體" w:cs="新細明體" w:hint="eastAsia"/>
          <w:kern w:val="0"/>
          <w:szCs w:val="24"/>
        </w:rPr>
        <w:lastRenderedPageBreak/>
        <w:br/>
        <w:t xml:space="preserve">中　　　華　　　民　　　國　 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九 十 五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 xml:space="preserve">　 年 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E21764">
        <w:rPr>
          <w:rFonts w:ascii="標楷體" w:eastAsia="標楷體" w:hAnsi="標楷體" w:cs="新細明體" w:hint="eastAsia"/>
          <w:color w:val="FF0000"/>
          <w:kern w:val="0"/>
          <w:szCs w:val="24"/>
        </w:rPr>
        <w:t>X</w:t>
      </w:r>
      <w:r w:rsidRPr="00E21764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B66C6C" w:rsidRPr="00E21764" w:rsidRDefault="00B66C6C" w:rsidP="00E21764">
      <w:pPr>
        <w:spacing w:line="0" w:lineRule="atLeast"/>
        <w:rPr>
          <w:szCs w:val="24"/>
        </w:rPr>
      </w:pPr>
    </w:p>
    <w:sectPr w:rsidR="00B66C6C" w:rsidRPr="00E21764" w:rsidSect="00E21764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764"/>
    <w:rsid w:val="00B66C6C"/>
    <w:rsid w:val="00E2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17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Company>HOME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</cp:revision>
  <dcterms:created xsi:type="dcterms:W3CDTF">2013-04-07T04:53:00Z</dcterms:created>
  <dcterms:modified xsi:type="dcterms:W3CDTF">2013-04-07T04:56:00Z</dcterms:modified>
</cp:coreProperties>
</file>